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12F" w:rsidRDefault="00900D73" w:rsidP="00900D73">
      <w:pPr>
        <w:jc w:val="center"/>
      </w:pPr>
      <w:r>
        <w:t>ЗАДАНИЕ П</w:t>
      </w:r>
      <w:r w:rsidR="00341776">
        <w:t>О МАТЕМАТИКЕ ДЛЯ 5В</w:t>
      </w:r>
      <w:r>
        <w:t xml:space="preserve">  КЛАССА</w:t>
      </w:r>
    </w:p>
    <w:p w:rsidR="00900D73" w:rsidRDefault="00341776" w:rsidP="00900D73">
      <w:r>
        <w:t>Задание для 5В</w:t>
      </w:r>
    </w:p>
    <w:p w:rsidR="00900D73" w:rsidRDefault="00341776" w:rsidP="00900D73">
      <w:r>
        <w:t>14.02 №1215</w:t>
      </w:r>
      <w:r w:rsidR="00900D73">
        <w:t xml:space="preserve"> - </w:t>
      </w:r>
      <w:r>
        <w:t>1219</w:t>
      </w:r>
    </w:p>
    <w:p w:rsidR="00900D73" w:rsidRDefault="00341776" w:rsidP="00900D73">
      <w:r>
        <w:t>15.02  №1220 -1225,1228</w:t>
      </w:r>
    </w:p>
    <w:p w:rsidR="00900D73" w:rsidRDefault="00341776" w:rsidP="00900D73">
      <w:r>
        <w:t>20.02 1229,1238,1257 - 1260</w:t>
      </w:r>
    </w:p>
    <w:p w:rsidR="00900D73" w:rsidRDefault="00341776" w:rsidP="00900D73">
      <w:r>
        <w:t>21.02 1255,1256,1261,1262</w:t>
      </w:r>
    </w:p>
    <w:p w:rsidR="00900D73" w:rsidRDefault="00341776" w:rsidP="00900D73">
      <w:r>
        <w:t>22.02 1263,1268,1257,1269</w:t>
      </w:r>
    </w:p>
    <w:sectPr w:rsidR="00900D73" w:rsidSect="00900D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00D73"/>
    <w:rsid w:val="00341776"/>
    <w:rsid w:val="00900D73"/>
    <w:rsid w:val="00A27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1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2018-02-17T16:47:00Z</dcterms:created>
  <dcterms:modified xsi:type="dcterms:W3CDTF">2018-02-17T16:57:00Z</dcterms:modified>
</cp:coreProperties>
</file>